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85D3" w14:textId="77777777" w:rsidR="00106158" w:rsidRPr="00FA3E78" w:rsidRDefault="00106158" w:rsidP="006100D6">
      <w:pPr>
        <w:spacing w:before="160"/>
        <w:jc w:val="center"/>
        <w:rPr>
          <w:b/>
          <w:szCs w:val="26"/>
          <w:u w:val="single"/>
        </w:rPr>
      </w:pPr>
      <w:r w:rsidRPr="00FA3E78">
        <w:rPr>
          <w:b/>
          <w:szCs w:val="26"/>
          <w:u w:val="single"/>
        </w:rPr>
        <w:t>DOCUMENTACIÓN NECESARIA PARA TRAMITAR LAS DISTINTAS GESTIONES EN AGUAS TORRELAVEGA S.A.</w:t>
      </w:r>
    </w:p>
    <w:p w14:paraId="7A589590" w14:textId="11DD2876" w:rsidR="00106158" w:rsidRPr="00FA3E78" w:rsidRDefault="00106158" w:rsidP="00F80239">
      <w:pPr>
        <w:spacing w:after="120"/>
        <w:ind w:firstLine="709"/>
        <w:jc w:val="both"/>
        <w:rPr>
          <w:sz w:val="20"/>
        </w:rPr>
      </w:pPr>
      <w:r w:rsidRPr="00FA3E78">
        <w:rPr>
          <w:sz w:val="20"/>
        </w:rPr>
        <w:t>A continuación</w:t>
      </w:r>
      <w:r w:rsidR="00017F92">
        <w:rPr>
          <w:sz w:val="20"/>
        </w:rPr>
        <w:t xml:space="preserve"> </w:t>
      </w:r>
      <w:r w:rsidRPr="00FA3E78">
        <w:rPr>
          <w:sz w:val="20"/>
        </w:rPr>
        <w:t xml:space="preserve">le informamos sobre la documentación necesaria para realizar las distintas gestiones relacionadas con el contrato de suministro de agua, alcantarillado, basura y canon de saneamiento. </w:t>
      </w:r>
    </w:p>
    <w:p w14:paraId="336EB212" w14:textId="77777777" w:rsidR="00106158" w:rsidRPr="00FA3E78" w:rsidRDefault="00106158" w:rsidP="00F80239">
      <w:pPr>
        <w:spacing w:after="60"/>
        <w:ind w:firstLine="709"/>
        <w:jc w:val="both"/>
        <w:rPr>
          <w:sz w:val="20"/>
        </w:rPr>
      </w:pPr>
      <w:r w:rsidRPr="00FA3E78">
        <w:rPr>
          <w:sz w:val="20"/>
        </w:rPr>
        <w:t>Le comunicamos que en todos los casos solo podrá tramitar las gestiones el titular o la persona debidamente autorizada.</w:t>
      </w:r>
    </w:p>
    <w:p w14:paraId="38B220A6" w14:textId="77777777" w:rsidR="00106158" w:rsidRPr="00DF45DE" w:rsidRDefault="00106158" w:rsidP="00F80239">
      <w:pPr>
        <w:spacing w:after="80"/>
        <w:ind w:firstLine="709"/>
        <w:jc w:val="both"/>
        <w:rPr>
          <w:sz w:val="24"/>
          <w:szCs w:val="24"/>
          <w:u w:val="single"/>
        </w:rPr>
      </w:pPr>
      <w:r w:rsidRPr="00DF45DE">
        <w:rPr>
          <w:b/>
          <w:sz w:val="24"/>
          <w:szCs w:val="24"/>
          <w:u w:val="single"/>
        </w:rPr>
        <w:t>ALTAS</w:t>
      </w:r>
    </w:p>
    <w:p w14:paraId="249B5E6B" w14:textId="794A9F99" w:rsidR="00106158" w:rsidRPr="00DF45DE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F45DE">
        <w:rPr>
          <w:sz w:val="20"/>
          <w:szCs w:val="20"/>
        </w:rPr>
        <w:t>Fotocopia de</w:t>
      </w:r>
      <w:r w:rsidR="00017F92">
        <w:rPr>
          <w:sz w:val="20"/>
          <w:szCs w:val="20"/>
        </w:rPr>
        <w:t>l informe favorable de la gerencia de urbanismo para dar de alta el suministro de agua</w:t>
      </w:r>
      <w:r w:rsidRPr="00DF45DE">
        <w:rPr>
          <w:sz w:val="20"/>
          <w:szCs w:val="20"/>
        </w:rPr>
        <w:t xml:space="preserve"> o licencia de 1ª Ocupación (si se trata de un suministro nuevo que nunca antes ha tenido agua)</w:t>
      </w:r>
      <w:r>
        <w:rPr>
          <w:sz w:val="20"/>
          <w:szCs w:val="20"/>
        </w:rPr>
        <w:t>.</w:t>
      </w:r>
    </w:p>
    <w:p w14:paraId="7781E7BD" w14:textId="77777777" w:rsidR="00106158" w:rsidRPr="00DF45DE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F45DE">
        <w:rPr>
          <w:sz w:val="20"/>
          <w:szCs w:val="20"/>
        </w:rPr>
        <w:t>Fotocopia de la licencia de apertura, declaración previa o declaración responsable formulada en el Ayuntamiento de Torrelavega. (En el caso de actividades comerciales)</w:t>
      </w:r>
      <w:r>
        <w:rPr>
          <w:sz w:val="20"/>
          <w:szCs w:val="20"/>
        </w:rPr>
        <w:t>.</w:t>
      </w:r>
    </w:p>
    <w:p w14:paraId="4DA438B1" w14:textId="77777777" w:rsidR="00106158" w:rsidRPr="00DF45DE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F45DE">
        <w:rPr>
          <w:sz w:val="20"/>
          <w:szCs w:val="20"/>
        </w:rPr>
        <w:t>Fotocopia de la licencia de obras (en caso de realizarse obra</w:t>
      </w:r>
      <w:r>
        <w:rPr>
          <w:sz w:val="20"/>
          <w:szCs w:val="20"/>
        </w:rPr>
        <w:t xml:space="preserve"> mayor o tramitación abreviada</w:t>
      </w:r>
      <w:r w:rsidRPr="00DF45DE">
        <w:rPr>
          <w:sz w:val="20"/>
          <w:szCs w:val="20"/>
        </w:rPr>
        <w:t>).</w:t>
      </w:r>
    </w:p>
    <w:p w14:paraId="301FC208" w14:textId="3D6902E9" w:rsidR="00106158" w:rsidRPr="00DF45DE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Fotocopia del D.N.I. (en caso de alquiler tanto del propietario como del inquilino).</w:t>
      </w:r>
    </w:p>
    <w:p w14:paraId="4D637DAE" w14:textId="77777777" w:rsidR="00106158" w:rsidRPr="00DF45DE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F45DE">
        <w:rPr>
          <w:sz w:val="20"/>
          <w:szCs w:val="20"/>
        </w:rPr>
        <w:t>Fotocopia del C.I.F y escritura de constitución (en caso de sociedades)</w:t>
      </w:r>
      <w:r>
        <w:rPr>
          <w:sz w:val="20"/>
          <w:szCs w:val="20"/>
        </w:rPr>
        <w:t>.</w:t>
      </w:r>
    </w:p>
    <w:p w14:paraId="7CD94EB4" w14:textId="00A16C6E" w:rsidR="00106158" w:rsidRPr="00DF45DE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F45DE">
        <w:rPr>
          <w:sz w:val="20"/>
          <w:szCs w:val="20"/>
        </w:rPr>
        <w:t xml:space="preserve">Fotocopia de la escritura de propiedad </w:t>
      </w:r>
      <w:r>
        <w:rPr>
          <w:sz w:val="20"/>
          <w:szCs w:val="20"/>
        </w:rPr>
        <w:t xml:space="preserve">o recibo de contribución </w:t>
      </w:r>
      <w:r w:rsidRPr="00DF45DE">
        <w:rPr>
          <w:sz w:val="20"/>
          <w:szCs w:val="20"/>
        </w:rPr>
        <w:t>o contrato de arrendamiento (en caso de alquiler).</w:t>
      </w:r>
    </w:p>
    <w:p w14:paraId="37AD4F12" w14:textId="3ED99D01" w:rsidR="00106158" w:rsidRPr="00DF45DE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F45DE">
        <w:rPr>
          <w:sz w:val="20"/>
          <w:szCs w:val="20"/>
        </w:rPr>
        <w:t>Impreso de autorización de propietario</w:t>
      </w:r>
      <w:r>
        <w:rPr>
          <w:sz w:val="20"/>
          <w:szCs w:val="20"/>
        </w:rPr>
        <w:t xml:space="preserve"> </w:t>
      </w:r>
      <w:r w:rsidRPr="00DF45DE">
        <w:rPr>
          <w:sz w:val="20"/>
          <w:szCs w:val="20"/>
        </w:rPr>
        <w:t>firmado por propietario e inquilino</w:t>
      </w:r>
      <w:r>
        <w:rPr>
          <w:sz w:val="20"/>
          <w:szCs w:val="20"/>
        </w:rPr>
        <w:t xml:space="preserve"> (e</w:t>
      </w:r>
      <w:r w:rsidRPr="00DF45DE">
        <w:rPr>
          <w:sz w:val="20"/>
          <w:szCs w:val="20"/>
        </w:rPr>
        <w:t xml:space="preserve">n caso del alquiler). </w:t>
      </w:r>
      <w:r w:rsidRPr="00CA1053">
        <w:rPr>
          <w:i/>
          <w:sz w:val="20"/>
          <w:szCs w:val="20"/>
        </w:rPr>
        <w:t>Documento proporcionado por Aguas Torrelavega.</w:t>
      </w:r>
    </w:p>
    <w:p w14:paraId="0EBF2CCD" w14:textId="77777777" w:rsidR="00106158" w:rsidRPr="00F80239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DF45DE">
        <w:rPr>
          <w:sz w:val="20"/>
          <w:szCs w:val="20"/>
        </w:rPr>
        <w:t>Nº de cuenta bancaria.</w:t>
      </w:r>
    </w:p>
    <w:p w14:paraId="57265DFB" w14:textId="77777777" w:rsidR="00106158" w:rsidRPr="00F80239" w:rsidRDefault="00106158" w:rsidP="006100D6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Permiso inicial de vertido (en caso de uso no doméstico si aplicase).</w:t>
      </w:r>
    </w:p>
    <w:p w14:paraId="75F05826" w14:textId="3B70A109" w:rsidR="00106158" w:rsidRPr="00F41096" w:rsidRDefault="00106158" w:rsidP="00F80239">
      <w:pPr>
        <w:pStyle w:val="Prrafodelista"/>
        <w:numPr>
          <w:ilvl w:val="0"/>
          <w:numId w:val="2"/>
        </w:numPr>
        <w:spacing w:after="120"/>
        <w:ind w:left="1060" w:hanging="35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Boletín </w:t>
      </w:r>
      <w:r w:rsidR="00644520">
        <w:rPr>
          <w:sz w:val="20"/>
          <w:szCs w:val="20"/>
        </w:rPr>
        <w:t>de fontanería.</w:t>
      </w:r>
    </w:p>
    <w:p w14:paraId="20728E36" w14:textId="6C65E805" w:rsidR="00106158" w:rsidRPr="00EE3E49" w:rsidRDefault="00106158" w:rsidP="00F41096">
      <w:pPr>
        <w:pStyle w:val="Prrafodelista"/>
        <w:numPr>
          <w:ilvl w:val="0"/>
          <w:numId w:val="2"/>
        </w:numPr>
        <w:spacing w:after="120"/>
        <w:ind w:left="1060" w:hanging="357"/>
        <w:jc w:val="both"/>
        <w:rPr>
          <w:b/>
          <w:sz w:val="20"/>
          <w:szCs w:val="20"/>
        </w:rPr>
      </w:pPr>
      <w:r>
        <w:rPr>
          <w:sz w:val="20"/>
          <w:szCs w:val="20"/>
        </w:rPr>
        <w:t>DERECHOS DE CONTRATACION:……………EFECTIVO</w:t>
      </w:r>
      <w:r w:rsidR="005C35EE">
        <w:rPr>
          <w:sz w:val="20"/>
          <w:szCs w:val="20"/>
        </w:rPr>
        <w:t xml:space="preserve"> - TARJETA</w:t>
      </w:r>
      <w:r>
        <w:rPr>
          <w:sz w:val="20"/>
          <w:szCs w:val="20"/>
        </w:rPr>
        <w:t xml:space="preserve"> o TRANSFERENCIA BANCARIA</w:t>
      </w:r>
      <w:r w:rsidR="005C35EE">
        <w:rPr>
          <w:sz w:val="20"/>
          <w:szCs w:val="20"/>
        </w:rPr>
        <w:t xml:space="preserve"> </w:t>
      </w:r>
      <w:r w:rsidRPr="00EE3E49">
        <w:rPr>
          <w:sz w:val="16"/>
          <w:szCs w:val="16"/>
        </w:rPr>
        <w:t>(Presentar registro transferencia).</w:t>
      </w:r>
      <w:r>
        <w:rPr>
          <w:sz w:val="20"/>
          <w:szCs w:val="20"/>
        </w:rPr>
        <w:t xml:space="preserve"> 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2808"/>
        <w:gridCol w:w="7154"/>
      </w:tblGrid>
      <w:tr w:rsidR="00106158" w14:paraId="3F85DA91" w14:textId="77777777" w:rsidTr="00C36458">
        <w:tc>
          <w:tcPr>
            <w:tcW w:w="2808" w:type="dxa"/>
          </w:tcPr>
          <w:p w14:paraId="65C67060" w14:textId="77777777" w:rsidR="00106158" w:rsidRPr="00C36458" w:rsidRDefault="00106158" w:rsidP="00C36458">
            <w:pPr>
              <w:pStyle w:val="Prrafodelista"/>
              <w:spacing w:after="120"/>
              <w:ind w:left="0"/>
              <w:jc w:val="right"/>
              <w:rPr>
                <w:sz w:val="20"/>
                <w:szCs w:val="20"/>
              </w:rPr>
            </w:pPr>
            <w:r w:rsidRPr="00C36458">
              <w:rPr>
                <w:sz w:val="20"/>
                <w:szCs w:val="20"/>
              </w:rPr>
              <w:t>Datos para Transferencia:</w:t>
            </w:r>
          </w:p>
        </w:tc>
        <w:tc>
          <w:tcPr>
            <w:tcW w:w="7154" w:type="dxa"/>
          </w:tcPr>
          <w:p w14:paraId="08D20D03" w14:textId="77777777" w:rsidR="00106158" w:rsidRPr="00C36458" w:rsidRDefault="00106158" w:rsidP="00C36458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  <w:r w:rsidRPr="00C36458">
              <w:rPr>
                <w:sz w:val="20"/>
                <w:szCs w:val="20"/>
              </w:rPr>
              <w:t>Titular: Aguas Torrelavega, S.A.</w:t>
            </w:r>
          </w:p>
          <w:p w14:paraId="7D49E269" w14:textId="77777777" w:rsidR="00106158" w:rsidRPr="00C36458" w:rsidRDefault="00106158" w:rsidP="00C36458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</w:rPr>
            </w:pPr>
            <w:r w:rsidRPr="00C36458">
              <w:rPr>
                <w:sz w:val="20"/>
                <w:szCs w:val="20"/>
              </w:rPr>
              <w:t>Banco Santander: IBAN ES83 0049 6743 1527 1608 6441</w:t>
            </w:r>
          </w:p>
          <w:p w14:paraId="167FCA70" w14:textId="77777777" w:rsidR="00106158" w:rsidRPr="00C36458" w:rsidRDefault="00106158" w:rsidP="00C36458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36458">
              <w:rPr>
                <w:sz w:val="20"/>
                <w:szCs w:val="20"/>
              </w:rPr>
              <w:t>Concepto: Nombre y Apellidos</w:t>
            </w:r>
          </w:p>
        </w:tc>
      </w:tr>
    </w:tbl>
    <w:p w14:paraId="0D1EC924" w14:textId="77777777" w:rsidR="00106158" w:rsidRPr="00DF45DE" w:rsidRDefault="00106158" w:rsidP="00F80239">
      <w:pPr>
        <w:spacing w:after="60"/>
        <w:ind w:firstLine="703"/>
        <w:jc w:val="both"/>
        <w:rPr>
          <w:b/>
          <w:sz w:val="24"/>
          <w:szCs w:val="24"/>
          <w:u w:val="single"/>
        </w:rPr>
      </w:pPr>
      <w:r w:rsidRPr="00DF45DE">
        <w:rPr>
          <w:b/>
          <w:sz w:val="24"/>
          <w:szCs w:val="24"/>
          <w:u w:val="single"/>
        </w:rPr>
        <w:t>BAJAS</w:t>
      </w:r>
    </w:p>
    <w:p w14:paraId="71172319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Fotocopia del D.N.I. del titular del contrato.</w:t>
      </w:r>
    </w:p>
    <w:p w14:paraId="1FAA58B1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caso de que el titular haya fallecido, fotocopia del certificado de defunción + documento que acredite la titularidad del inmueble.</w:t>
      </w:r>
    </w:p>
    <w:p w14:paraId="65193346" w14:textId="77777777" w:rsidR="00106158" w:rsidRPr="00DF45DE" w:rsidRDefault="00106158" w:rsidP="00F80239">
      <w:pPr>
        <w:spacing w:after="60"/>
        <w:ind w:firstLine="709"/>
        <w:jc w:val="both"/>
        <w:rPr>
          <w:b/>
          <w:sz w:val="24"/>
          <w:szCs w:val="24"/>
          <w:u w:val="single"/>
        </w:rPr>
      </w:pPr>
      <w:r w:rsidRPr="00DF45DE">
        <w:rPr>
          <w:b/>
          <w:sz w:val="24"/>
          <w:szCs w:val="24"/>
          <w:u w:val="single"/>
        </w:rPr>
        <w:t>CAMBIOS DE NOMBRE</w:t>
      </w:r>
    </w:p>
    <w:p w14:paraId="12D0EE62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 xml:space="preserve">Fotocopia de la escritura de propiedad </w:t>
      </w:r>
      <w:r>
        <w:rPr>
          <w:sz w:val="20"/>
          <w:szCs w:val="20"/>
        </w:rPr>
        <w:t>o</w:t>
      </w:r>
      <w:r w:rsidRPr="00DF45DE">
        <w:rPr>
          <w:sz w:val="20"/>
          <w:szCs w:val="20"/>
        </w:rPr>
        <w:t xml:space="preserve"> recibo de contribución </w:t>
      </w:r>
      <w:r>
        <w:rPr>
          <w:sz w:val="20"/>
          <w:szCs w:val="20"/>
        </w:rPr>
        <w:t>o</w:t>
      </w:r>
      <w:r w:rsidRPr="00DF45DE">
        <w:rPr>
          <w:sz w:val="20"/>
          <w:szCs w:val="20"/>
        </w:rPr>
        <w:t xml:space="preserve"> contrato de arrendamiento (en caso de alquiler).</w:t>
      </w:r>
    </w:p>
    <w:p w14:paraId="7455D2EE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Fotocopia de escrituras de adjudicación y aceptación de herencia (en caso de fallecimiento).</w:t>
      </w:r>
    </w:p>
    <w:p w14:paraId="1B89F08B" w14:textId="093CB897" w:rsidR="00106158" w:rsidRPr="00CA1053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CA1053">
        <w:rPr>
          <w:sz w:val="20"/>
          <w:szCs w:val="20"/>
        </w:rPr>
        <w:t xml:space="preserve">Impreso de autorización de propietario firmado por propietario e inquilino (en caso del alquiler). </w:t>
      </w:r>
      <w:r w:rsidRPr="00CA1053">
        <w:rPr>
          <w:i/>
          <w:sz w:val="20"/>
          <w:szCs w:val="20"/>
        </w:rPr>
        <w:t>Documento proporcionado por Aguas Torrelavega.</w:t>
      </w:r>
    </w:p>
    <w:p w14:paraId="15DDD68C" w14:textId="79821E9E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Fotocopia del D.N.I.</w:t>
      </w:r>
      <w:r>
        <w:rPr>
          <w:sz w:val="20"/>
          <w:szCs w:val="20"/>
        </w:rPr>
        <w:t xml:space="preserve"> (en caso de alquiler tanto del propietario como del inquilino).</w:t>
      </w:r>
    </w:p>
    <w:p w14:paraId="7A7C685C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Fotocopia del C.I.F y escritura de constitución (en caso de sociedades).</w:t>
      </w:r>
    </w:p>
    <w:p w14:paraId="11BC97C5" w14:textId="0FDD8238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 xml:space="preserve">Fotocopia de la licencia de apertura </w:t>
      </w:r>
      <w:r>
        <w:rPr>
          <w:sz w:val="20"/>
          <w:szCs w:val="20"/>
        </w:rPr>
        <w:t>o</w:t>
      </w:r>
      <w:r w:rsidRPr="00DF45DE">
        <w:rPr>
          <w:sz w:val="20"/>
          <w:szCs w:val="20"/>
        </w:rPr>
        <w:t xml:space="preserve"> transmisión de actividad </w:t>
      </w:r>
      <w:r>
        <w:rPr>
          <w:sz w:val="20"/>
          <w:szCs w:val="20"/>
        </w:rPr>
        <w:t>o</w:t>
      </w:r>
      <w:r w:rsidRPr="00DF45DE">
        <w:rPr>
          <w:sz w:val="20"/>
          <w:szCs w:val="20"/>
        </w:rPr>
        <w:t xml:space="preserve"> declaración previa o declaración responsable</w:t>
      </w:r>
      <w:r>
        <w:rPr>
          <w:sz w:val="20"/>
          <w:szCs w:val="20"/>
        </w:rPr>
        <w:t xml:space="preserve"> (en caso de actividades comerciales)</w:t>
      </w:r>
      <w:r w:rsidRPr="00DF45DE">
        <w:rPr>
          <w:sz w:val="20"/>
          <w:szCs w:val="20"/>
        </w:rPr>
        <w:t>.</w:t>
      </w:r>
    </w:p>
    <w:p w14:paraId="0B172E45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Nº de cuenta bancaria.</w:t>
      </w:r>
    </w:p>
    <w:p w14:paraId="1356CE68" w14:textId="77777777" w:rsidR="00106158" w:rsidRPr="00F80239" w:rsidRDefault="00106158" w:rsidP="001B419F">
      <w:pPr>
        <w:pStyle w:val="Prrafodelista"/>
        <w:ind w:left="1065"/>
        <w:jc w:val="both"/>
        <w:rPr>
          <w:b/>
          <w:sz w:val="16"/>
          <w:szCs w:val="16"/>
        </w:rPr>
      </w:pPr>
    </w:p>
    <w:p w14:paraId="04392E3F" w14:textId="77777777" w:rsidR="00106158" w:rsidRPr="00DF45DE" w:rsidRDefault="00106158" w:rsidP="001B419F">
      <w:pPr>
        <w:pStyle w:val="Prrafodelista"/>
        <w:ind w:left="1065"/>
        <w:jc w:val="both"/>
        <w:rPr>
          <w:b/>
          <w:sz w:val="24"/>
          <w:szCs w:val="24"/>
          <w:u w:val="single"/>
        </w:rPr>
      </w:pPr>
      <w:r w:rsidRPr="00DF45DE">
        <w:rPr>
          <w:b/>
          <w:sz w:val="24"/>
          <w:szCs w:val="24"/>
          <w:u w:val="single"/>
        </w:rPr>
        <w:t>En caso de fallecimiento del cónyuge:</w:t>
      </w:r>
    </w:p>
    <w:p w14:paraId="20AFDEC9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 xml:space="preserve">Fotocopia </w:t>
      </w:r>
      <w:r w:rsidR="00E80916">
        <w:rPr>
          <w:sz w:val="20"/>
          <w:szCs w:val="20"/>
        </w:rPr>
        <w:t>Testamento (aportando certificado de fallecimiento), escrituras de propiedad o escritura de aceptación de herencia.</w:t>
      </w:r>
    </w:p>
    <w:p w14:paraId="16028BD4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Fotocopia del D.N.I.</w:t>
      </w:r>
    </w:p>
    <w:p w14:paraId="7ABB1070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Nº de cuenta bancaria.</w:t>
      </w:r>
    </w:p>
    <w:p w14:paraId="7572A360" w14:textId="77777777" w:rsidR="00106158" w:rsidRPr="00F80239" w:rsidRDefault="00106158" w:rsidP="001B419F">
      <w:pPr>
        <w:pStyle w:val="Prrafodelista"/>
        <w:ind w:left="1065"/>
        <w:jc w:val="both"/>
        <w:rPr>
          <w:b/>
          <w:sz w:val="16"/>
          <w:szCs w:val="16"/>
          <w:u w:val="single"/>
        </w:rPr>
      </w:pPr>
    </w:p>
    <w:p w14:paraId="49F2A278" w14:textId="77777777" w:rsidR="00106158" w:rsidRPr="00DF45DE" w:rsidRDefault="00106158" w:rsidP="001B419F">
      <w:pPr>
        <w:pStyle w:val="Prrafodelista"/>
        <w:ind w:left="1065"/>
        <w:jc w:val="both"/>
        <w:rPr>
          <w:b/>
          <w:sz w:val="24"/>
          <w:szCs w:val="24"/>
          <w:u w:val="single"/>
        </w:rPr>
      </w:pPr>
      <w:r w:rsidRPr="00DF45DE">
        <w:rPr>
          <w:b/>
          <w:sz w:val="24"/>
          <w:szCs w:val="24"/>
          <w:u w:val="single"/>
        </w:rPr>
        <w:t>En caso de separación:</w:t>
      </w:r>
    </w:p>
    <w:p w14:paraId="7C4FB486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Fotocopia de la sentencia de divorcio, convenio regulador.</w:t>
      </w:r>
    </w:p>
    <w:p w14:paraId="18CD7E34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Fotocopia del D.N.I.</w:t>
      </w:r>
    </w:p>
    <w:p w14:paraId="1E6F5EBE" w14:textId="77777777" w:rsidR="00106158" w:rsidRPr="006100D6" w:rsidRDefault="00106158" w:rsidP="006100D6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DF45DE">
        <w:rPr>
          <w:sz w:val="20"/>
          <w:szCs w:val="20"/>
        </w:rPr>
        <w:t>Nº de cuenta bancaria.</w:t>
      </w:r>
    </w:p>
    <w:sectPr w:rsidR="00106158" w:rsidRPr="006100D6" w:rsidSect="00EE3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40" w:left="720" w:header="1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4BCC" w14:textId="77777777" w:rsidR="00106158" w:rsidRDefault="00106158" w:rsidP="006100D6">
      <w:pPr>
        <w:spacing w:after="0" w:line="240" w:lineRule="auto"/>
      </w:pPr>
      <w:r>
        <w:separator/>
      </w:r>
    </w:p>
  </w:endnote>
  <w:endnote w:type="continuationSeparator" w:id="0">
    <w:p w14:paraId="1A1E0C61" w14:textId="77777777" w:rsidR="00106158" w:rsidRDefault="00106158" w:rsidP="0061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B0F1" w14:textId="77777777" w:rsidR="00AC2F6D" w:rsidRDefault="00AC2F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56A9" w14:textId="77777777" w:rsidR="00106158" w:rsidRPr="00F41096" w:rsidRDefault="00106158" w:rsidP="00F41096">
    <w:pPr>
      <w:pStyle w:val="Piedepgina"/>
      <w:jc w:val="right"/>
      <w:rPr>
        <w:color w:val="808080"/>
      </w:rPr>
    </w:pPr>
    <w:r>
      <w:rPr>
        <w:color w:val="808080"/>
      </w:rPr>
      <w:t>F08/14 rev.0</w:t>
    </w:r>
    <w:r w:rsidR="00AC2F6D">
      <w:rPr>
        <w:color w:val="80808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AF97" w14:textId="77777777" w:rsidR="00AC2F6D" w:rsidRDefault="00AC2F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3A31" w14:textId="77777777" w:rsidR="00106158" w:rsidRDefault="00106158" w:rsidP="006100D6">
      <w:pPr>
        <w:spacing w:after="0" w:line="240" w:lineRule="auto"/>
      </w:pPr>
      <w:r>
        <w:separator/>
      </w:r>
    </w:p>
  </w:footnote>
  <w:footnote w:type="continuationSeparator" w:id="0">
    <w:p w14:paraId="65951353" w14:textId="77777777" w:rsidR="00106158" w:rsidRDefault="00106158" w:rsidP="0061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F18E" w14:textId="77777777" w:rsidR="00AC2F6D" w:rsidRDefault="00AC2F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D88E" w14:textId="77777777" w:rsidR="00106158" w:rsidRDefault="00106158" w:rsidP="006100D6">
    <w:pPr>
      <w:pStyle w:val="Encabezado"/>
      <w:jc w:val="center"/>
    </w:pPr>
    <w:r>
      <w:object w:dxaOrig="5849" w:dyaOrig="4829" w14:anchorId="2E3C6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44.25pt">
          <v:imagedata r:id="rId1" o:title=""/>
        </v:shape>
        <o:OLEObject Type="Embed" ProgID="CorelPhotoHouse.Documento" ShapeID="_x0000_i1025" DrawAspect="Content" ObjectID="_181132290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9892" w14:textId="77777777" w:rsidR="00AC2F6D" w:rsidRDefault="00AC2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8B6"/>
    <w:multiLevelType w:val="hybridMultilevel"/>
    <w:tmpl w:val="5D82A764"/>
    <w:lvl w:ilvl="0" w:tplc="6810C068">
      <w:numFmt w:val="bullet"/>
      <w:lvlText w:val="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E0E6066"/>
    <w:multiLevelType w:val="hybridMultilevel"/>
    <w:tmpl w:val="5CA83474"/>
    <w:lvl w:ilvl="0" w:tplc="B5AADF18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26764773">
    <w:abstractNumId w:val="1"/>
  </w:num>
  <w:num w:numId="2" w16cid:durableId="10758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6EA2"/>
    <w:rsid w:val="00017F92"/>
    <w:rsid w:val="000239A4"/>
    <w:rsid w:val="00074A95"/>
    <w:rsid w:val="00092467"/>
    <w:rsid w:val="000B5686"/>
    <w:rsid w:val="00106158"/>
    <w:rsid w:val="001B419F"/>
    <w:rsid w:val="001D4DB8"/>
    <w:rsid w:val="00212BDD"/>
    <w:rsid w:val="002834BF"/>
    <w:rsid w:val="003A0E00"/>
    <w:rsid w:val="003C0BBE"/>
    <w:rsid w:val="00561CB3"/>
    <w:rsid w:val="005B1534"/>
    <w:rsid w:val="005C35EE"/>
    <w:rsid w:val="005E6892"/>
    <w:rsid w:val="006100D6"/>
    <w:rsid w:val="00626EA2"/>
    <w:rsid w:val="00644520"/>
    <w:rsid w:val="006560CA"/>
    <w:rsid w:val="00761A3E"/>
    <w:rsid w:val="007C7908"/>
    <w:rsid w:val="00806A0B"/>
    <w:rsid w:val="008C3933"/>
    <w:rsid w:val="00906768"/>
    <w:rsid w:val="009A206C"/>
    <w:rsid w:val="00A512DF"/>
    <w:rsid w:val="00A51F94"/>
    <w:rsid w:val="00A64BDD"/>
    <w:rsid w:val="00A80D7E"/>
    <w:rsid w:val="00AC2F6D"/>
    <w:rsid w:val="00AD6CEE"/>
    <w:rsid w:val="00B5444B"/>
    <w:rsid w:val="00C3178C"/>
    <w:rsid w:val="00C36458"/>
    <w:rsid w:val="00C616EE"/>
    <w:rsid w:val="00CA1053"/>
    <w:rsid w:val="00D54B84"/>
    <w:rsid w:val="00DD2970"/>
    <w:rsid w:val="00DE213F"/>
    <w:rsid w:val="00DE3C99"/>
    <w:rsid w:val="00DF45DE"/>
    <w:rsid w:val="00E366AD"/>
    <w:rsid w:val="00E64036"/>
    <w:rsid w:val="00E80916"/>
    <w:rsid w:val="00E8787F"/>
    <w:rsid w:val="00EE3E49"/>
    <w:rsid w:val="00F41096"/>
    <w:rsid w:val="00F659D6"/>
    <w:rsid w:val="00F80239"/>
    <w:rsid w:val="00F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5C7EC712"/>
  <w15:docId w15:val="{2BE92115-24AA-435F-8FEC-9DD10A0E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0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26E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61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100D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61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100D6"/>
    <w:rPr>
      <w:rFonts w:cs="Times New Roman"/>
    </w:rPr>
  </w:style>
  <w:style w:type="table" w:styleId="Tablaconcuadrcula">
    <w:name w:val="Table Grid"/>
    <w:basedOn w:val="Tablanormal"/>
    <w:uiPriority w:val="99"/>
    <w:locked/>
    <w:rsid w:val="00EE3E4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Yriverov</dc:creator>
  <cp:keywords/>
  <dc:description/>
  <cp:lastModifiedBy>Oscar Aguas</cp:lastModifiedBy>
  <cp:revision>17</cp:revision>
  <cp:lastPrinted>2023-06-05T08:12:00Z</cp:lastPrinted>
  <dcterms:created xsi:type="dcterms:W3CDTF">2013-02-26T07:39:00Z</dcterms:created>
  <dcterms:modified xsi:type="dcterms:W3CDTF">2025-06-13T10:29:00Z</dcterms:modified>
</cp:coreProperties>
</file>